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323CCA" w:rsidP="00B05C83">
      <w:pPr>
        <w:pStyle w:val="a3"/>
        <w:tabs>
          <w:tab w:val="left" w:pos="1134"/>
        </w:tabs>
        <w:ind w:left="851"/>
        <w:jc w:val="center"/>
      </w:pPr>
      <w:r>
        <w:t xml:space="preserve">Замена трансформаторов тока </w:t>
      </w:r>
      <w:r w:rsidR="00870989">
        <w:t>6(10) кВ, 600 А, 1 комп. 3</w:t>
      </w:r>
      <w:r w:rsidR="00773A8B">
        <w:t xml:space="preserve"> шт.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B05C83" w:rsidTr="009B4262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B05C83" w:rsidRPr="00D4436F" w:rsidRDefault="00AC612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800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9B4262">
        <w:tc>
          <w:tcPr>
            <w:tcW w:w="675" w:type="dxa"/>
          </w:tcPr>
          <w:p w:rsidR="00B05C83" w:rsidRDefault="00A70DCF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B05C83" w:rsidRPr="00773A8B" w:rsidRDefault="00773A8B" w:rsidP="00773A8B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 w:rsidRPr="00773A8B">
              <w:rPr>
                <w:rFonts w:ascii="Calibri" w:hAnsi="Calibri" w:cs="Arial"/>
                <w:bCs/>
                <w:color w:val="000000"/>
              </w:rPr>
              <w:t>Трансформатор тока ТОЛ-СВЭЛ-10-7-0,2S/0,2S/10Р-600/5 УХЛ2, 10/10/15ВА, Кр=10, Кб=10/10</w:t>
            </w:r>
          </w:p>
        </w:tc>
        <w:tc>
          <w:tcPr>
            <w:tcW w:w="2800" w:type="dxa"/>
          </w:tcPr>
          <w:p w:rsidR="005D2CB0" w:rsidRDefault="00870989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773A8B">
              <w:t xml:space="preserve"> шт</w:t>
            </w:r>
          </w:p>
        </w:tc>
      </w:tr>
    </w:tbl>
    <w:p w:rsidR="006D4E23" w:rsidRDefault="006D4E23" w:rsidP="006D4E23">
      <w:pPr>
        <w:pStyle w:val="a3"/>
        <w:tabs>
          <w:tab w:val="left" w:pos="1134"/>
        </w:tabs>
        <w:ind w:left="851"/>
        <w:jc w:val="center"/>
      </w:pPr>
    </w:p>
    <w:p w:rsidR="00EF61E4" w:rsidRDefault="00EF61E4" w:rsidP="001A13AA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tabs>
          <w:tab w:val="left" w:pos="993"/>
        </w:tabs>
        <w:jc w:val="center"/>
      </w:pPr>
      <w:r>
        <w:t>Ведомость объемов работ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975EBD" w:rsidTr="00696CC4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975EBD" w:rsidRPr="00D4436F" w:rsidRDefault="00AC6123" w:rsidP="00AC612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2800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323CCA" w:rsidTr="00696CC4">
        <w:tc>
          <w:tcPr>
            <w:tcW w:w="675" w:type="dxa"/>
          </w:tcPr>
          <w:p w:rsidR="00323CCA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323CCA" w:rsidRDefault="00323CCA" w:rsidP="00323CC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Демонтаж трансформатора тока</w:t>
            </w:r>
          </w:p>
        </w:tc>
        <w:tc>
          <w:tcPr>
            <w:tcW w:w="2800" w:type="dxa"/>
          </w:tcPr>
          <w:p w:rsidR="00323CCA" w:rsidRDefault="00870989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323CCA">
              <w:t xml:space="preserve"> шт</w:t>
            </w:r>
          </w:p>
        </w:tc>
      </w:tr>
      <w:tr w:rsidR="00EF61E4" w:rsidTr="00696CC4">
        <w:tc>
          <w:tcPr>
            <w:tcW w:w="675" w:type="dxa"/>
          </w:tcPr>
          <w:p w:rsidR="00EF61E4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EF61E4" w:rsidRDefault="00696CC4" w:rsidP="00323CC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323CCA">
              <w:t>трансформатора тока</w:t>
            </w:r>
          </w:p>
        </w:tc>
        <w:tc>
          <w:tcPr>
            <w:tcW w:w="2800" w:type="dxa"/>
          </w:tcPr>
          <w:p w:rsidR="00EF61E4" w:rsidRDefault="00870989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bookmarkStart w:id="0" w:name="_GoBack"/>
            <w:bookmarkEnd w:id="0"/>
            <w:r w:rsidR="00EF61E4">
              <w:t xml:space="preserve"> шт</w:t>
            </w:r>
          </w:p>
        </w:tc>
      </w:tr>
      <w:tr w:rsidR="00323CCA" w:rsidTr="00696CC4">
        <w:tc>
          <w:tcPr>
            <w:tcW w:w="675" w:type="dxa"/>
          </w:tcPr>
          <w:p w:rsidR="00323CCA" w:rsidRDefault="00773A8B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245" w:type="dxa"/>
          </w:tcPr>
          <w:p w:rsidR="00323CCA" w:rsidRDefault="00323CCA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электроустановки</w:t>
            </w:r>
          </w:p>
        </w:tc>
        <w:tc>
          <w:tcPr>
            <w:tcW w:w="2800" w:type="dxa"/>
          </w:tcPr>
          <w:p w:rsidR="00323CCA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шт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1E2842"/>
    <w:rsid w:val="00220B0C"/>
    <w:rsid w:val="0022351D"/>
    <w:rsid w:val="002400F3"/>
    <w:rsid w:val="0025206B"/>
    <w:rsid w:val="00267738"/>
    <w:rsid w:val="0029058F"/>
    <w:rsid w:val="00296007"/>
    <w:rsid w:val="00297F45"/>
    <w:rsid w:val="002E4808"/>
    <w:rsid w:val="00323CCA"/>
    <w:rsid w:val="0033523F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96CC4"/>
    <w:rsid w:val="006B68F7"/>
    <w:rsid w:val="006C4A13"/>
    <w:rsid w:val="006D4E23"/>
    <w:rsid w:val="00773A8B"/>
    <w:rsid w:val="00774723"/>
    <w:rsid w:val="007863AA"/>
    <w:rsid w:val="00790CAF"/>
    <w:rsid w:val="007C6DBB"/>
    <w:rsid w:val="008031A5"/>
    <w:rsid w:val="008472E1"/>
    <w:rsid w:val="008516E2"/>
    <w:rsid w:val="00864713"/>
    <w:rsid w:val="00865970"/>
    <w:rsid w:val="00866D17"/>
    <w:rsid w:val="00870989"/>
    <w:rsid w:val="00891B91"/>
    <w:rsid w:val="008B6809"/>
    <w:rsid w:val="008F527A"/>
    <w:rsid w:val="00901756"/>
    <w:rsid w:val="009106FE"/>
    <w:rsid w:val="0092427C"/>
    <w:rsid w:val="00975EBD"/>
    <w:rsid w:val="009839C5"/>
    <w:rsid w:val="009B4262"/>
    <w:rsid w:val="00A10FBF"/>
    <w:rsid w:val="00A21C8E"/>
    <w:rsid w:val="00A5468D"/>
    <w:rsid w:val="00A54F24"/>
    <w:rsid w:val="00A70DCF"/>
    <w:rsid w:val="00A74440"/>
    <w:rsid w:val="00A813EB"/>
    <w:rsid w:val="00A96201"/>
    <w:rsid w:val="00AC6123"/>
    <w:rsid w:val="00AF43EE"/>
    <w:rsid w:val="00B0453F"/>
    <w:rsid w:val="00B05C83"/>
    <w:rsid w:val="00B21ED2"/>
    <w:rsid w:val="00B44430"/>
    <w:rsid w:val="00B76B24"/>
    <w:rsid w:val="00BE7611"/>
    <w:rsid w:val="00C170F9"/>
    <w:rsid w:val="00C70230"/>
    <w:rsid w:val="00CF162E"/>
    <w:rsid w:val="00D031FA"/>
    <w:rsid w:val="00D153A8"/>
    <w:rsid w:val="00D4436F"/>
    <w:rsid w:val="00D536B6"/>
    <w:rsid w:val="00DD1BFD"/>
    <w:rsid w:val="00DD6C8E"/>
    <w:rsid w:val="00E3518D"/>
    <w:rsid w:val="00E732B0"/>
    <w:rsid w:val="00E73A77"/>
    <w:rsid w:val="00EB70FF"/>
    <w:rsid w:val="00EF61E4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48</cp:revision>
  <cp:lastPrinted>2022-07-28T05:45:00Z</cp:lastPrinted>
  <dcterms:created xsi:type="dcterms:W3CDTF">2020-03-23T22:39:00Z</dcterms:created>
  <dcterms:modified xsi:type="dcterms:W3CDTF">2022-09-26T22:51:00Z</dcterms:modified>
</cp:coreProperties>
</file>